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0CB" w:rsidRPr="0003314D" w:rsidRDefault="0003314D" w:rsidP="0003314D">
      <w:pPr>
        <w:pStyle w:val="AralkYok"/>
        <w:jc w:val="center"/>
        <w:rPr>
          <w:b/>
          <w:sz w:val="32"/>
        </w:rPr>
      </w:pPr>
      <w:r w:rsidRPr="0003314D">
        <w:rPr>
          <w:b/>
          <w:sz w:val="32"/>
        </w:rPr>
        <w:t>DÜNYANIN BÜTÜN ÇİÇEKLERİ</w:t>
      </w:r>
    </w:p>
    <w:p w:rsidR="0003314D" w:rsidRPr="0003314D" w:rsidRDefault="0003314D" w:rsidP="0003314D">
      <w:pPr>
        <w:pStyle w:val="AralkYok"/>
        <w:jc w:val="center"/>
        <w:rPr>
          <w:b/>
          <w:sz w:val="24"/>
        </w:rPr>
      </w:pPr>
    </w:p>
    <w:tbl>
      <w:tblPr>
        <w:tblStyle w:val="TabloKlavuzu"/>
        <w:tblW w:w="0" w:type="auto"/>
        <w:tblInd w:w="675" w:type="dxa"/>
        <w:tblLook w:val="04A0"/>
      </w:tblPr>
      <w:tblGrid>
        <w:gridCol w:w="4961"/>
        <w:gridCol w:w="4962"/>
      </w:tblGrid>
      <w:tr w:rsidR="0003314D" w:rsidTr="0003314D">
        <w:tc>
          <w:tcPr>
            <w:tcW w:w="4961" w:type="dxa"/>
          </w:tcPr>
          <w:p w:rsidR="0003314D" w:rsidRPr="0003314D" w:rsidRDefault="0003314D" w:rsidP="0003314D">
            <w:pPr>
              <w:pStyle w:val="AralkYok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03314D">
              <w:rPr>
                <w:rFonts w:ascii="Arial" w:hAnsi="Arial" w:cs="Arial"/>
                <w:sz w:val="24"/>
                <w:szCs w:val="24"/>
              </w:rPr>
              <w:t>Dünyanın bütün çiçeklerini diyorum,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Bütün çiçeklerini getirin buraya,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Öğrencilerimi getirin, getirin buraya,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Kaya diplerinde açmış çiğdemlere benzer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Bütün köy çocuklarını getirin buraya,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Son bir ders vereceğim onlara,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Son şarkımı söyleyeceğim,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Getirin, getirin</w:t>
            </w:r>
            <w:proofErr w:type="gramStart"/>
            <w:r w:rsidRPr="0003314D">
              <w:rPr>
                <w:rFonts w:ascii="Arial" w:hAnsi="Arial" w:cs="Arial"/>
                <w:sz w:val="24"/>
                <w:szCs w:val="24"/>
              </w:rPr>
              <w:t>..</w:t>
            </w:r>
            <w:proofErr w:type="gramEnd"/>
            <w:r w:rsidRPr="0003314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03314D">
              <w:rPr>
                <w:rFonts w:ascii="Arial" w:hAnsi="Arial" w:cs="Arial"/>
                <w:sz w:val="24"/>
                <w:szCs w:val="24"/>
              </w:rPr>
              <w:t>ve</w:t>
            </w:r>
            <w:proofErr w:type="gramEnd"/>
            <w:r w:rsidRPr="0003314D">
              <w:rPr>
                <w:rFonts w:ascii="Arial" w:hAnsi="Arial" w:cs="Arial"/>
                <w:sz w:val="24"/>
                <w:szCs w:val="24"/>
              </w:rPr>
              <w:t xml:space="preserve"> sonra öleceğim. 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Dünyanın bütün çiçeklerini diyorum,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Kir ve dağ çiçeklerini istiyorum,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Kaderleri bana benzeyen,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Yalnızlıkta açarlar, kimse bilmez onları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Geniş ovalarda kaybolur kokuları...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Yurdumun sevgili ve adsız çiçekleri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Hepinizi, hepinizi istiyorum, gelin görün beni,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Toprağı nasıl örterseniz öylece örtün beni.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Dünyanın bütün çiçeklerini diyorum,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Afyon ovasında açan haşhaş çiçeklerini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Bacımın suladığı fesleğenleri,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Koy çiçeklerinin hepsini, hepsini,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Avluların pembe entarili hatmisini,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Çoban yastığını, peygamber çiçeğini de unutmayın,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Aman Isparta güllerini de unutmayın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Hepsini, hepsini bir anda koklamak istiyorum.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Getirin, dünyanın bütün çiçeklerini istiyorum.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Dünyanın bütün çiçeklerini diyorum,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Ben köy öğretmeniyim, bir bahçıvanım,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Ben bir bahçe suluyordum, gönlümden,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Kimse bilmez, kimse anlamaz dilimden,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Ne güller fışkırır çilelerimden, 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Kandır, hayattır, emektir benim güllerim,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Korkmadım, korkmuyorum ölümden,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Siz çiçek getirin yalnız, çiçek getirin.</w:t>
            </w:r>
          </w:p>
        </w:tc>
        <w:tc>
          <w:tcPr>
            <w:tcW w:w="4962" w:type="dxa"/>
          </w:tcPr>
          <w:p w:rsidR="0003314D" w:rsidRPr="0003314D" w:rsidRDefault="0003314D" w:rsidP="0003314D">
            <w:pPr>
              <w:pStyle w:val="AralkYok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03314D">
              <w:rPr>
                <w:rFonts w:ascii="Arial" w:hAnsi="Arial" w:cs="Arial"/>
                <w:sz w:val="24"/>
                <w:szCs w:val="24"/>
              </w:rPr>
              <w:t>Dünyanın bütün çiçeklerini diyorum,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Baharda Polatlı kırlarında açan,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Güz geldi mi Kop dağına göçen,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 xml:space="preserve">Yörükler yaylasında </w:t>
            </w:r>
            <w:proofErr w:type="spellStart"/>
            <w:r w:rsidRPr="0003314D">
              <w:rPr>
                <w:rFonts w:ascii="Arial" w:hAnsi="Arial" w:cs="Arial"/>
                <w:sz w:val="24"/>
                <w:szCs w:val="24"/>
              </w:rPr>
              <w:t>Toroslarda</w:t>
            </w:r>
            <w:proofErr w:type="spellEnd"/>
            <w:r w:rsidRPr="0003314D">
              <w:rPr>
                <w:rFonts w:ascii="Arial" w:hAnsi="Arial" w:cs="Arial"/>
                <w:sz w:val="24"/>
                <w:szCs w:val="24"/>
              </w:rPr>
              <w:t xml:space="preserve"> eğleşen,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Muş ovasından, Ağrı eteğinden,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Gücenmesin bütün yurt bahçelerinden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Çiçek getirin, çiçek getirin, örtün beni,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Eğin türkülerinin içine gömün beni.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Dünyanın bütün çiçeklerini diyorum,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En güzellerini saymadım çiçeklerin,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Çocukları, öğrencileri istiyorum.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Yalnız ve çileli hayatimin çiçeklerini,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Köy okullarında açan, gizli ve sessiz,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O bakımsız, ama kokusu essiz çiçek.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Kimse bilmeyecek, seni beni kimse bilmeyecek,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Seni beni yalnızlık örtecek, yalnızlık örtecek.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Dünyanın bütün çiçeklerini diyorum,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Ben mezarsız yaşamayı diliyorum,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Ölmemek istiyorum, yasamak istiyorum,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Yetiştirdiğim bahçe yarıda kalmasın,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Tarumar olmasın istiyorum, perişan olmasın,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 xml:space="preserve">Beni bilse </w:t>
            </w:r>
            <w:proofErr w:type="spellStart"/>
            <w:r w:rsidRPr="0003314D">
              <w:rPr>
                <w:rFonts w:ascii="Arial" w:hAnsi="Arial" w:cs="Arial"/>
                <w:sz w:val="24"/>
                <w:szCs w:val="24"/>
              </w:rPr>
              <w:t>bilse</w:t>
            </w:r>
            <w:proofErr w:type="spellEnd"/>
            <w:r w:rsidRPr="0003314D">
              <w:rPr>
                <w:rFonts w:ascii="Arial" w:hAnsi="Arial" w:cs="Arial"/>
                <w:sz w:val="24"/>
                <w:szCs w:val="24"/>
              </w:rPr>
              <w:t xml:space="preserve"> çiçekler bilir, dostlarım,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Niçin yaşadığımı ben onlara söyledim,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Çiçeklerde açar benim gizli arzularım.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Dünyanın bütün çiçeklerini diyorum,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Okulun duvarı çöktü altında kaldım,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Ama ben dünya üstündeyim, toprakta,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Yaz kış bir şey söyleyen toprakta,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Çile çektim, yalnız kaldım, ama yasadım,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Yurdumun çiçeklenmesi için daima yaşadım,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Bilir bunu bahçeler, kayalar, köyler bilir.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Simdi sustum, örtün beni, yatırın buraya,</w:t>
            </w:r>
            <w:r w:rsidRPr="0003314D">
              <w:rPr>
                <w:rFonts w:ascii="Arial" w:hAnsi="Arial" w:cs="Arial"/>
                <w:sz w:val="24"/>
                <w:szCs w:val="24"/>
              </w:rPr>
              <w:br/>
              <w:t>Dünyanın bütün çiçeklerini getirin buraya.</w:t>
            </w:r>
          </w:p>
          <w:p w:rsidR="0003314D" w:rsidRPr="0003314D" w:rsidRDefault="0003314D" w:rsidP="0003314D">
            <w:pPr>
              <w:pStyle w:val="AralkYok"/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3314D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03314D">
              <w:rPr>
                <w:rFonts w:ascii="Arial" w:hAnsi="Arial" w:cs="Arial"/>
                <w:b/>
                <w:sz w:val="24"/>
                <w:szCs w:val="24"/>
              </w:rPr>
              <w:tab/>
            </w:r>
            <w:hyperlink r:id="rId5" w:history="1">
              <w:r w:rsidRPr="0003314D">
                <w:rPr>
                  <w:rFonts w:ascii="Arial" w:hAnsi="Arial" w:cs="Arial"/>
                  <w:b/>
                  <w:sz w:val="24"/>
                  <w:szCs w:val="24"/>
                </w:rPr>
                <w:t>CEYHUN ATUF KANSU</w:t>
              </w:r>
            </w:hyperlink>
          </w:p>
        </w:tc>
      </w:tr>
    </w:tbl>
    <w:p w:rsidR="0003314D" w:rsidRPr="0003314D" w:rsidRDefault="0003314D" w:rsidP="0003314D">
      <w:pPr>
        <w:pStyle w:val="AralkYok"/>
      </w:pPr>
    </w:p>
    <w:sectPr w:rsidR="0003314D" w:rsidRPr="0003314D" w:rsidSect="0003314D">
      <w:pgSz w:w="11906" w:h="16838"/>
      <w:pgMar w:top="709" w:right="426" w:bottom="1417" w:left="5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3314D"/>
    <w:rsid w:val="0003314D"/>
    <w:rsid w:val="00833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0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33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3314D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03314D"/>
    <w:rPr>
      <w:color w:val="0000FF"/>
      <w:u w:val="single"/>
    </w:rPr>
  </w:style>
  <w:style w:type="paragraph" w:styleId="AralkYok">
    <w:name w:val="No Spacing"/>
    <w:uiPriority w:val="1"/>
    <w:qFormat/>
    <w:rsid w:val="0003314D"/>
    <w:pPr>
      <w:spacing w:after="0" w:line="240" w:lineRule="auto"/>
    </w:pPr>
  </w:style>
  <w:style w:type="table" w:styleId="TabloKlavuzu">
    <w:name w:val="Table Grid"/>
    <w:basedOn w:val="NormalTablo"/>
    <w:uiPriority w:val="59"/>
    <w:rsid w:val="000331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3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yunus.hacettepe.edu.tr/~sadi/dizeler/ceyhun-atuf-kansu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21F08-DE83-4918-8408-5DCACD0F3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393</Words>
  <Characters>2245</Characters>
  <Application>Microsoft Office Word</Application>
  <DocSecurity>0</DocSecurity>
  <Lines>18</Lines>
  <Paragraphs>5</Paragraphs>
  <ScaleCrop>false</ScaleCrop>
  <Company/>
  <LinksUpToDate>false</LinksUpToDate>
  <CharactersWithSpaces>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MuraTS</dc:creator>
  <cp:lastModifiedBy>MuraTS</cp:lastModifiedBy>
  <cp:revision>1</cp:revision>
  <dcterms:created xsi:type="dcterms:W3CDTF">2017-11-19T20:55:00Z</dcterms:created>
  <dcterms:modified xsi:type="dcterms:W3CDTF">2017-11-19T21:03:00Z</dcterms:modified>
</cp:coreProperties>
</file>